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1B266A">
        <w:rPr>
          <w:sz w:val="28"/>
          <w:szCs w:val="28"/>
          <w:lang w:eastAsia="en-US"/>
        </w:rPr>
        <w:t>00.00</w:t>
      </w:r>
      <w:r w:rsidR="007B6677">
        <w:rPr>
          <w:sz w:val="28"/>
          <w:szCs w:val="28"/>
          <w:lang w:eastAsia="en-US"/>
        </w:rPr>
        <w:t xml:space="preserve">.2022   </w:t>
      </w:r>
      <w:bookmarkStart w:id="0" w:name="_GoBack"/>
      <w:bookmarkEnd w:id="0"/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266A">
        <w:rPr>
          <w:sz w:val="28"/>
          <w:szCs w:val="28"/>
          <w:lang w:eastAsia="en-US"/>
        </w:rPr>
        <w:t>000</w:t>
      </w:r>
    </w:p>
    <w:p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Устава Ханты-Мансийского района:</w:t>
      </w: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DF777A" w:rsidRDefault="006C349D" w:rsidP="00F9659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</w:t>
      </w:r>
      <w:r w:rsidR="00DF777A">
        <w:rPr>
          <w:color w:val="000000"/>
          <w:sz w:val="28"/>
          <w:szCs w:val="28"/>
        </w:rPr>
        <w:t xml:space="preserve">следующие </w:t>
      </w:r>
      <w:r w:rsidR="00EE5936" w:rsidRPr="00EE4D7D">
        <w:rPr>
          <w:color w:val="000000"/>
          <w:sz w:val="28"/>
          <w:szCs w:val="28"/>
        </w:rPr>
        <w:t>изменения</w:t>
      </w:r>
      <w:r w:rsidR="00DF777A">
        <w:rPr>
          <w:color w:val="000000"/>
          <w:sz w:val="28"/>
          <w:szCs w:val="28"/>
        </w:rPr>
        <w:t>:</w:t>
      </w:r>
    </w:p>
    <w:p w:rsidR="00DF777A" w:rsidRDefault="00DF777A" w:rsidP="00DF777A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2022 – </w:t>
      </w:r>
      <w:r>
        <w:rPr>
          <w:sz w:val="28"/>
          <w:szCs w:val="28"/>
        </w:rPr>
        <w:br/>
        <w:t>2024 годы» заменить словами «на 2022 – 2025 годы».</w:t>
      </w:r>
    </w:p>
    <w:p w:rsidR="006F1982" w:rsidRDefault="00DF777A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1.2. П</w:t>
      </w:r>
      <w:r w:rsidR="00EE5936" w:rsidRPr="00EE4D7D">
        <w:rPr>
          <w:color w:val="000000"/>
          <w:sz w:val="28"/>
          <w:szCs w:val="28"/>
        </w:rPr>
        <w:t xml:space="preserve">риложение </w:t>
      </w:r>
      <w:r w:rsidR="00EE5936" w:rsidRPr="00EE4D7D">
        <w:rPr>
          <w:sz w:val="28"/>
          <w:szCs w:val="28"/>
        </w:rPr>
        <w:t>к постановлению</w:t>
      </w:r>
      <w:r w:rsidR="00233E64" w:rsidRPr="00233E64">
        <w:rPr>
          <w:sz w:val="28"/>
          <w:szCs w:val="28"/>
        </w:rPr>
        <w:t xml:space="preserve"> </w:t>
      </w:r>
      <w:r w:rsidR="00233E64">
        <w:rPr>
          <w:sz w:val="28"/>
          <w:szCs w:val="28"/>
        </w:rPr>
        <w:t>изложить</w:t>
      </w:r>
      <w:r w:rsidR="00EE5936" w:rsidRPr="00EE4D7D">
        <w:rPr>
          <w:sz w:val="28"/>
          <w:szCs w:val="28"/>
        </w:rPr>
        <w:t xml:space="preserve">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137F50" w:rsidRDefault="00137F50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137F50" w:rsidRDefault="00137F50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37F50" w:rsidRDefault="00137F50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:rsidTr="008D4966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DF77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1"/>
          </w:p>
        </w:tc>
      </w:tr>
      <w:tr w:rsidR="00A15686" w:rsidRPr="00490FCF" w:rsidTr="00E74B09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:rsidTr="005A6229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15686" w:rsidRPr="00490FCF" w:rsidTr="003633BF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:rsidTr="00FB5084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:rsidR="00B65715" w:rsidRDefault="00B65715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:rsidR="00A15686" w:rsidRDefault="00A15686" w:rsidP="00B657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</w:t>
            </w:r>
          </w:p>
        </w:tc>
      </w:tr>
      <w:tr w:rsidR="00A15686" w:rsidRPr="00490FCF" w:rsidTr="00E42C7E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:rsidR="00B3070D" w:rsidRPr="00B3070D" w:rsidRDefault="00B3070D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:rsidTr="00A14ACB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района.</w:t>
            </w:r>
          </w:p>
          <w:p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задача 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:rsidR="00A15686" w:rsidRPr="00490FCF" w:rsidRDefault="00DB7C1D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FD27E4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:rsidTr="002A0A7C">
        <w:trPr>
          <w:trHeight w:val="20"/>
        </w:trPr>
        <w:tc>
          <w:tcPr>
            <w:tcW w:w="3323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:rsidTr="00E504C3">
        <w:trPr>
          <w:trHeight w:val="20"/>
        </w:trPr>
        <w:tc>
          <w:tcPr>
            <w:tcW w:w="3323" w:type="dxa"/>
            <w:vMerge w:val="restart"/>
          </w:tcPr>
          <w:p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:rsidTr="00A15686">
        <w:trPr>
          <w:trHeight w:val="20"/>
        </w:trPr>
        <w:tc>
          <w:tcPr>
            <w:tcW w:w="3323" w:type="dxa"/>
            <w:vMerge/>
          </w:tcPr>
          <w:p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муниципальной </w:t>
            </w:r>
            <w:r w:rsidRPr="00490FC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за достижение </w:t>
            </w:r>
            <w:r w:rsidRPr="00490FCF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A15686" w:rsidRPr="00490FCF" w:rsidTr="00A15686">
        <w:trPr>
          <w:trHeight w:val="20"/>
        </w:trPr>
        <w:tc>
          <w:tcPr>
            <w:tcW w:w="3323" w:type="dxa"/>
            <w:vMerge/>
          </w:tcPr>
          <w:p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:rsidTr="00A15686">
        <w:trPr>
          <w:trHeight w:val="20"/>
        </w:trPr>
        <w:tc>
          <w:tcPr>
            <w:tcW w:w="3323" w:type="dxa"/>
            <w:vMerge/>
          </w:tcPr>
          <w:p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:rsidTr="008E7BAE">
        <w:trPr>
          <w:trHeight w:val="20"/>
        </w:trPr>
        <w:tc>
          <w:tcPr>
            <w:tcW w:w="3323" w:type="dxa"/>
            <w:vMerge w:val="restart"/>
          </w:tcPr>
          <w:p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:rsidTr="008A4187">
        <w:trPr>
          <w:trHeight w:val="20"/>
        </w:trPr>
        <w:tc>
          <w:tcPr>
            <w:tcW w:w="3323" w:type="dxa"/>
            <w:vMerge/>
          </w:tcPr>
          <w:p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2F02DB" w:rsidRPr="00870DB8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701" w:type="dxa"/>
            <w:gridSpan w:val="3"/>
          </w:tcPr>
          <w:p w:rsidR="002F02DB" w:rsidRPr="00870DB8" w:rsidRDefault="002F02DB" w:rsidP="00770EF5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418" w:type="dxa"/>
            <w:gridSpan w:val="2"/>
          </w:tcPr>
          <w:p w:rsidR="002F02DB" w:rsidRPr="00870DB8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276" w:type="dxa"/>
            <w:gridSpan w:val="2"/>
          </w:tcPr>
          <w:p w:rsidR="002F02DB" w:rsidRPr="00870DB8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134" w:type="dxa"/>
          </w:tcPr>
          <w:p w:rsidR="002F02DB" w:rsidRPr="00870DB8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701" w:type="dxa"/>
            <w:gridSpan w:val="3"/>
          </w:tcPr>
          <w:p w:rsidR="002F02DB" w:rsidRDefault="002F02DB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276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134" w:type="dxa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276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134" w:type="dxa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8" w:type="dxa"/>
            <w:gridSpan w:val="2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DB" w:rsidRPr="00490FCF" w:rsidRDefault="002F02DB" w:rsidP="00770EF5">
            <w:pPr>
              <w:jc w:val="center"/>
              <w:rPr>
                <w:sz w:val="20"/>
                <w:szCs w:val="20"/>
              </w:rPr>
            </w:pP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8542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54294">
              <w:rPr>
                <w:sz w:val="20"/>
                <w:szCs w:val="20"/>
              </w:rPr>
              <w:t> 359,0</w:t>
            </w:r>
          </w:p>
        </w:tc>
        <w:tc>
          <w:tcPr>
            <w:tcW w:w="1701" w:type="dxa"/>
            <w:gridSpan w:val="3"/>
          </w:tcPr>
          <w:p w:rsidR="002F02DB" w:rsidRPr="00145B18" w:rsidRDefault="00B34B38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134" w:type="dxa"/>
          </w:tcPr>
          <w:p w:rsidR="002F02DB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701" w:type="dxa"/>
            <w:gridSpan w:val="3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</w:tcPr>
          <w:p w:rsidR="002F02DB" w:rsidRPr="00145B18" w:rsidRDefault="002F02DB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2F02DB" w:rsidRPr="00145B18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2F02DB" w:rsidRPr="00145B18" w:rsidRDefault="002F02D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2F02DB" w:rsidRPr="00145B18" w:rsidRDefault="002F02D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Default="002F02DB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02DB" w:rsidRPr="00490FCF" w:rsidTr="008A4187">
        <w:trPr>
          <w:trHeight w:val="20"/>
        </w:trPr>
        <w:tc>
          <w:tcPr>
            <w:tcW w:w="3323" w:type="dxa"/>
            <w:vMerge/>
          </w:tcPr>
          <w:p w:rsidR="002F02DB" w:rsidRPr="00145B18" w:rsidRDefault="002F02DB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2F02DB" w:rsidRPr="00145B18" w:rsidRDefault="002F02DB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2F02DB" w:rsidRPr="00870DB8" w:rsidRDefault="00203D1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2F02DB" w:rsidRPr="00870DB8" w:rsidRDefault="00203D1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Pr="00870DB8" w:rsidRDefault="00203D1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Pr="00870DB8" w:rsidRDefault="00203D1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Pr="00870DB8" w:rsidRDefault="00203D1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241AB" w:rsidRDefault="007241AB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37F50" w:rsidRDefault="00137F50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323"/>
        <w:gridCol w:w="1276"/>
        <w:gridCol w:w="1417"/>
        <w:gridCol w:w="1276"/>
      </w:tblGrid>
      <w:tr w:rsidR="00AB078A" w:rsidRPr="00490FCF" w:rsidTr="00AB078A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51" w:type="dxa"/>
            <w:gridSpan w:val="5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AB078A" w:rsidRPr="00490FCF" w:rsidTr="00AB078A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AB078A" w:rsidRPr="00490FCF" w:rsidTr="00AB078A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B078A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B1439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B078A">
        <w:trPr>
          <w:trHeight w:hRule="exact" w:val="631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B14391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B078A">
        <w:trPr>
          <w:trHeight w:hRule="exact" w:val="700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B078A">
        <w:trPr>
          <w:trHeight w:hRule="exact" w:val="340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Pr="00954264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5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B078A">
        <w:trPr>
          <w:trHeight w:hRule="exact" w:val="610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5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B078A">
        <w:trPr>
          <w:trHeight w:hRule="exact" w:val="241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371743">
        <w:trPr>
          <w:trHeight w:hRule="exact" w:val="636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6A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B078A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Default="00BA64FA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BA64FA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  <w:p w:rsidR="005769B5" w:rsidRPr="00490FCF" w:rsidRDefault="005769B5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EF4435">
        <w:trPr>
          <w:trHeight w:hRule="exact" w:val="748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B078A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5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B078A">
        <w:trPr>
          <w:trHeight w:hRule="exact" w:val="737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5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B078A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Default="00BA64FA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объектов муниципальной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  <w:p w:rsidR="00BA64FA" w:rsidRPr="00490FCF" w:rsidRDefault="00BA64FA" w:rsidP="009455C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73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1321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Default="00BA64FA" w:rsidP="00945C1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Pr="00716DF9" w:rsidRDefault="00BA64FA" w:rsidP="00945C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1417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BA64FA" w:rsidRDefault="00BA64FA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Pr="00490FCF" w:rsidRDefault="00BA64FA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Default="00BA64FA" w:rsidP="00C3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:rsidR="00BA64FA" w:rsidRDefault="00BA64FA" w:rsidP="00C379E3">
            <w:pPr>
              <w:rPr>
                <w:sz w:val="20"/>
                <w:szCs w:val="20"/>
              </w:rPr>
            </w:pPr>
          </w:p>
          <w:p w:rsidR="00BA64FA" w:rsidRDefault="00BA64FA" w:rsidP="00C379E3">
            <w:pPr>
              <w:rPr>
                <w:sz w:val="20"/>
                <w:szCs w:val="20"/>
              </w:rPr>
            </w:pPr>
          </w:p>
          <w:p w:rsidR="00BA64FA" w:rsidRDefault="00BA64FA" w:rsidP="00C379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1681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C379E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Default="00BA64FA" w:rsidP="00C379E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:rsidR="00BA64FA" w:rsidRDefault="00BA64FA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Pr="00490FCF" w:rsidRDefault="00BA64FA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:rsidR="00BA64FA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Pr="00490FCF" w:rsidRDefault="00BA64FA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B078A">
        <w:trPr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0B0634" w:rsidRDefault="00BA64FA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BA64FA" w:rsidRPr="00490FCF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0A72E5">
        <w:trPr>
          <w:trHeight w:hRule="exact" w:val="1033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Pr="00B7789F" w:rsidRDefault="00BA64FA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72E5" w:rsidRPr="00490FCF" w:rsidTr="000A72E5">
        <w:trPr>
          <w:trHeight w:hRule="exact" w:val="32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4F" w:rsidRPr="00490FCF" w:rsidRDefault="00FE5D4F" w:rsidP="00FE5D4F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0A72E5" w:rsidRPr="002F5C84" w:rsidRDefault="000A72E5" w:rsidP="00C22D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FE3E9B"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FE3E9B">
              <w:rPr>
                <w:color w:val="000000" w:themeColor="text1"/>
                <w:sz w:val="20"/>
                <w:szCs w:val="20"/>
              </w:rPr>
              <w:t xml:space="preserve">5 </w:t>
            </w:r>
            <w:r w:rsidR="00FE3E9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2F5C84" w:rsidRDefault="000A72E5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490FCF" w:rsidRDefault="000A72E5" w:rsidP="00E259A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A613E0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3 547,3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1 206,3</w:t>
            </w:r>
          </w:p>
        </w:tc>
      </w:tr>
      <w:tr w:rsidR="00A613E0" w:rsidRPr="00490FCF" w:rsidTr="000A72E5">
        <w:trPr>
          <w:trHeight w:hRule="exact" w:val="56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0A72E5">
        <w:trPr>
          <w:trHeight w:hRule="exact" w:val="71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F15721">
        <w:trPr>
          <w:trHeight w:hRule="exact" w:val="51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1A0FCA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1A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1A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1A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1A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1A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711,9</w:t>
            </w:r>
          </w:p>
        </w:tc>
      </w:tr>
      <w:tr w:rsidR="00A613E0" w:rsidRPr="00490FCF" w:rsidTr="006B451A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FE3E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FE3E9B">
        <w:trPr>
          <w:trHeight w:hRule="exact" w:val="1426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770E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0A72E5">
        <w:trPr>
          <w:trHeight w:hRule="exact" w:val="339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2F5C84" w:rsidRDefault="00A613E0" w:rsidP="00770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B7789F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993700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</w:tr>
      <w:tr w:rsidR="00A613E0" w:rsidRPr="00490FCF" w:rsidTr="00EF4435">
        <w:trPr>
          <w:trHeight w:hRule="exact" w:val="557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770E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993700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EF4435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770E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993700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EF4435">
        <w:trPr>
          <w:trHeight w:hRule="exact" w:val="277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770E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770EF5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BD344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BD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BD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BD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BD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BD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A613E0" w:rsidRPr="00490FCF" w:rsidTr="00EE5835">
        <w:trPr>
          <w:trHeight w:hRule="exact" w:val="571"/>
        </w:trPr>
        <w:tc>
          <w:tcPr>
            <w:tcW w:w="1428" w:type="dxa"/>
            <w:vMerge w:val="restart"/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E5D4F" w:rsidRPr="00490FCF" w:rsidRDefault="00FE5D4F" w:rsidP="00FE5D4F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613E0" w:rsidRDefault="00A613E0" w:rsidP="00EE5835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              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  <w:p w:rsidR="00A613E0" w:rsidRPr="002F5C84" w:rsidRDefault="00A613E0" w:rsidP="00EE58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613E0" w:rsidRPr="00B7789F" w:rsidRDefault="00A613E0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E259A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EE5835">
        <w:trPr>
          <w:trHeight w:hRule="exact" w:val="1425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Pr="00B7789F" w:rsidRDefault="00A613E0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3E0" w:rsidRPr="00490FCF" w:rsidRDefault="00A613E0" w:rsidP="00E259A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E845AD">
        <w:trPr>
          <w:trHeight w:hRule="exact" w:val="283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613E0" w:rsidRPr="00490FCF" w:rsidRDefault="00A613E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870DB8" w:rsidRDefault="00117605" w:rsidP="0010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A613E0" w:rsidRPr="00870DB8" w:rsidRDefault="00A613E0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A613E0" w:rsidRPr="00870DB8" w:rsidRDefault="00117605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796998" w:rsidRPr="00490FCF" w:rsidTr="002E26EE">
        <w:trPr>
          <w:trHeight w:hRule="exact" w:val="566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796998" w:rsidRPr="00490FCF" w:rsidTr="002E26EE">
        <w:trPr>
          <w:trHeight w:hRule="exact" w:val="566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117605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796998" w:rsidRPr="00490FCF" w:rsidTr="00E845AD">
        <w:trPr>
          <w:trHeight w:hRule="exact" w:val="22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FE5D4F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</w:t>
            </w:r>
            <w:r w:rsidR="00117605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D8006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796998" w:rsidRPr="00490FCF" w:rsidTr="00E845AD">
        <w:trPr>
          <w:trHeight w:hRule="exact" w:val="22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2E26EE">
        <w:trPr>
          <w:trHeight w:hRule="exact" w:val="53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3E6AFF" w:rsidRDefault="001D24D7" w:rsidP="00DD41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3E6AFF" w:rsidRDefault="00B34B3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796998" w:rsidRPr="003E6AFF" w:rsidRDefault="0079699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796998" w:rsidRPr="00490FCF" w:rsidTr="002E26EE">
        <w:trPr>
          <w:trHeight w:hRule="exact" w:val="197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145B18" w:rsidRDefault="0019242D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145B18" w:rsidRDefault="0079699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796998" w:rsidRPr="00145B18" w:rsidRDefault="00E42EEE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796998" w:rsidRPr="00490FCF" w:rsidTr="00E845AD">
        <w:trPr>
          <w:trHeight w:hRule="exact" w:val="1191"/>
        </w:trPr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796998" w:rsidRDefault="0079699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96998" w:rsidRPr="00490FCF" w:rsidRDefault="0079699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96998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796998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B078A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B078A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B078A">
        <w:trPr>
          <w:trHeight w:hRule="exact" w:val="565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B078A">
        <w:trPr>
          <w:trHeight w:hRule="exact" w:val="565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CB277C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B078A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B078A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B078A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D729B2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B078A">
        <w:trPr>
          <w:trHeight w:hRule="exact" w:val="1928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AB078A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B078A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990CA7">
        <w:trPr>
          <w:trHeight w:hRule="exact" w:val="521"/>
        </w:trPr>
        <w:tc>
          <w:tcPr>
            <w:tcW w:w="1428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77C" w:rsidRPr="00490FCF" w:rsidTr="00AB078A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B078A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B078A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B078A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B078A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770EF5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B078A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226B88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B078A">
        <w:trPr>
          <w:trHeight w:hRule="exact" w:val="1871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0C4CDD">
        <w:trPr>
          <w:trHeight w:hRule="exact" w:val="1373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CB277C" w:rsidRPr="00490FCF" w:rsidRDefault="00CB277C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B078A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B078A">
        <w:trPr>
          <w:trHeight w:hRule="exact" w:val="2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Pr="00F9659F" w:rsidRDefault="00796998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796998" w:rsidRPr="001A4E0B" w:rsidRDefault="0079699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19242D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152 313,7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796998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347BEF" w:rsidRPr="00490FCF" w:rsidTr="00AA7390">
        <w:trPr>
          <w:trHeight w:hRule="exact" w:val="489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Default="00347BEF" w:rsidP="00770EF5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347BEF" w:rsidRDefault="00347BEF" w:rsidP="00770EF5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347BEF" w:rsidRDefault="00347BEF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19242D" w:rsidRPr="00490FCF" w:rsidTr="00AA7390">
        <w:trPr>
          <w:trHeight w:hRule="exact" w:val="489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Default="0019242D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19242D" w:rsidRPr="00490FCF" w:rsidRDefault="0019242D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19242D" w:rsidRPr="00490FCF" w:rsidRDefault="0019242D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19242D" w:rsidRDefault="0019242D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347BEF" w:rsidRPr="00490FCF" w:rsidTr="00AB078A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490FCF" w:rsidRDefault="0019242D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148 400,1</w:t>
            </w:r>
          </w:p>
        </w:tc>
        <w:tc>
          <w:tcPr>
            <w:tcW w:w="1323" w:type="dxa"/>
            <w:shd w:val="clear" w:color="auto" w:fill="FFFFFF"/>
          </w:tcPr>
          <w:p w:rsidR="00347BEF" w:rsidRPr="00490FCF" w:rsidRDefault="00347BEF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347BEF" w:rsidRPr="00490FCF" w:rsidTr="00AB078A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47BEF" w:rsidRPr="00490FCF" w:rsidRDefault="00347BEF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347BEF" w:rsidRPr="00490FCF" w:rsidTr="00AB078A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145B18" w:rsidRDefault="00347BEF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147 479,2</w:t>
            </w:r>
          </w:p>
        </w:tc>
        <w:tc>
          <w:tcPr>
            <w:tcW w:w="1323" w:type="dxa"/>
            <w:shd w:val="clear" w:color="auto" w:fill="FFFFFF"/>
          </w:tcPr>
          <w:p w:rsidR="00347BEF" w:rsidRPr="00145B18" w:rsidRDefault="00347BEF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347BEF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19242D" w:rsidRPr="00490FCF" w:rsidTr="00AB078A">
        <w:trPr>
          <w:trHeight w:hRule="exact" w:val="1871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Pr="00490FCF" w:rsidRDefault="0019242D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19242D" w:rsidRPr="00145B18" w:rsidRDefault="0019242D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19242D" w:rsidRPr="00145B18" w:rsidRDefault="0019242D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19242D" w:rsidRPr="00145B18" w:rsidRDefault="0019242D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770E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347BEF" w:rsidRPr="00490FCF" w:rsidTr="00417A3A">
        <w:trPr>
          <w:trHeight w:hRule="exact" w:val="1191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1A4E0B" w:rsidRDefault="00347BEF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47BEF" w:rsidRDefault="00347BEF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347BEF" w:rsidRPr="00490FCF" w:rsidRDefault="00347BEF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417A3A">
        <w:trPr>
          <w:trHeight w:hRule="exact" w:val="267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770EF5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417A3A">
        <w:trPr>
          <w:trHeight w:hRule="exact" w:val="285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417A3A">
        <w:trPr>
          <w:trHeight w:hRule="exact" w:val="285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627B46" w:rsidRPr="00490FCF" w:rsidTr="00417A3A">
        <w:trPr>
          <w:trHeight w:hRule="exact" w:val="499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417A3A">
        <w:trPr>
          <w:trHeight w:hRule="exact" w:val="1847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875FEC">
        <w:trPr>
          <w:trHeight w:hRule="exact" w:val="1134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627B46" w:rsidRPr="00490FCF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875FEC">
        <w:trPr>
          <w:trHeight w:hRule="exact" w:val="249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770EF5">
            <w:pPr>
              <w:rPr>
                <w:strike/>
                <w:sz w:val="20"/>
                <w:szCs w:val="20"/>
                <w:highlight w:val="yellow"/>
              </w:rPr>
            </w:pPr>
          </w:p>
          <w:p w:rsidR="00627B46" w:rsidRPr="001A4E0B" w:rsidRDefault="00627B46" w:rsidP="00770EF5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875FEC">
        <w:trPr>
          <w:trHeight w:hRule="exact" w:val="259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875FEC">
        <w:trPr>
          <w:trHeight w:hRule="exact" w:val="1249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627B46" w:rsidRPr="00490FCF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875FEC">
        <w:trPr>
          <w:trHeight w:hRule="exact" w:val="327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Выкатной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1A4E0B" w:rsidRDefault="00627B46" w:rsidP="00770EF5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770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B078A">
        <w:trPr>
          <w:trHeight w:hRule="exact" w:val="277"/>
        </w:trPr>
        <w:tc>
          <w:tcPr>
            <w:tcW w:w="4688" w:type="dxa"/>
            <w:gridSpan w:val="2"/>
            <w:vMerge/>
            <w:shd w:val="clear" w:color="auto" w:fill="FFFFFF"/>
          </w:tcPr>
          <w:p w:rsidR="00627B46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7B46" w:rsidRPr="001A4E0B" w:rsidRDefault="00627B46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627B46" w:rsidRPr="00490FCF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627B46" w:rsidRPr="00490FCF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627B46" w:rsidRPr="00490FCF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D2357">
        <w:trPr>
          <w:trHeight w:hRule="exact" w:val="1263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Pr="001A4E0B" w:rsidRDefault="00627B46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770EF5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627B46" w:rsidP="00770EF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627B46" w:rsidRPr="00490FCF" w:rsidRDefault="00627B4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2410"/>
        <w:gridCol w:w="330"/>
        <w:gridCol w:w="7608"/>
        <w:gridCol w:w="1701"/>
      </w:tblGrid>
      <w:tr w:rsidR="006F1982" w:rsidRPr="00945095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7E0632">
        <w:trPr>
          <w:trHeight w:hRule="exact" w:val="940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446FF2">
            <w:pPr>
              <w:widowControl w:val="0"/>
              <w:jc w:val="both"/>
              <w:rPr>
                <w:lang w:eastAsia="en-US"/>
              </w:rPr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DB7C1D" w:rsidRPr="00783BC0">
              <w:rPr>
                <w:rFonts w:eastAsia="Calibri"/>
              </w:rPr>
              <w:t xml:space="preserve">Формирование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6F1982" w:rsidRPr="00945095" w:rsidTr="00783BC0">
        <w:trPr>
          <w:trHeight w:hRule="exact" w:val="1405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учета муниципального имущества Ханты-Мансийского района; обеспечение условий для выполнения функций, возложенных на депимущества района; увеличение доходной базы бюджета Ханты-Мансийского района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разграничена, р</w:t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783BC0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A976A0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</w:t>
            </w:r>
            <w:r w:rsidR="00A976A0">
              <w:t>я</w:t>
            </w:r>
            <w:r w:rsidRPr="00011F75">
              <w:t xml:space="preserve">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783BC0">
            <w:pPr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:rsidTr="000F3162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:rsidTr="000F3162">
        <w:trPr>
          <w:trHeight w:hRule="exact" w:val="738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</w:tr>
      <w:tr w:rsidR="00D6050C" w:rsidTr="000F3162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446FF2"/>
        </w:tc>
      </w:tr>
      <w:tr w:rsidR="00D6050C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 w:rsidR="00F655D1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446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446F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446FF2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D6050C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446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446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446FF2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D6050C" w:rsidTr="000F3162">
        <w:trPr>
          <w:trHeight w:hRule="exact" w:val="7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FE1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807E8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446FF2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FE1223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807E89" w:rsidRDefault="00807E89" w:rsidP="00B20C29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D6050C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1A4E0B" w:rsidRDefault="00D6050C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446FF2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446FF2">
            <w:pPr>
              <w:jc w:val="center"/>
            </w:pPr>
            <w:r w:rsidRPr="003A5695">
              <w:t>4</w:t>
            </w:r>
          </w:p>
        </w:tc>
      </w:tr>
      <w:tr w:rsidR="00D6050C" w:rsidTr="000F3162">
        <w:trPr>
          <w:trHeight w:hRule="exact"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446F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446FF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446FF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446FF2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446FF2">
            <w:pPr>
              <w:jc w:val="center"/>
            </w:pPr>
            <w:r w:rsidRPr="003A5695">
              <w:t>2</w:t>
            </w:r>
          </w:p>
        </w:tc>
      </w:tr>
      <w:tr w:rsidR="004F2DD7" w:rsidTr="008B6AC6">
        <w:trPr>
          <w:trHeight w:hRule="exact" w:val="2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446FF2">
            <w:pPr>
              <w:pStyle w:val="ConsPlusNormal"/>
              <w:jc w:val="center"/>
            </w:pPr>
            <w:r w:rsidRPr="0071270C">
              <w:lastRenderedPageBreak/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E259AC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4F2DD7" w:rsidRPr="0071270C" w:rsidRDefault="004F2DD7" w:rsidP="00E259AC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FF41E8" w:rsidP="00FF41E8">
            <w:pPr>
              <w:widowControl w:val="0"/>
              <w:autoSpaceDE w:val="0"/>
              <w:autoSpaceDN w:val="0"/>
              <w:jc w:val="center"/>
            </w:pPr>
            <w:r w:rsidRPr="0071270C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3365FA" w:rsidP="00446FF2">
            <w:pPr>
              <w:jc w:val="center"/>
            </w:pPr>
            <w:r w:rsidRPr="0071270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446FF2">
            <w:pPr>
              <w:jc w:val="center"/>
            </w:pPr>
            <w:r w:rsidRPr="0071270C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446FF2">
            <w:pPr>
              <w:jc w:val="center"/>
            </w:pPr>
            <w:r w:rsidRPr="0071270C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446FF2">
            <w:pPr>
              <w:jc w:val="center"/>
            </w:pPr>
            <w:r w:rsidRPr="0071270C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71270C" w:rsidRDefault="0071270C" w:rsidP="00446FF2">
            <w:pPr>
              <w:jc w:val="center"/>
            </w:pPr>
            <w:r w:rsidRPr="0071270C">
              <w:t>120</w:t>
            </w:r>
          </w:p>
        </w:tc>
      </w:tr>
      <w:tr w:rsidR="004F2DD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446FF2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E259AC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E259AC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3365FA" w:rsidP="00446FF2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446FF2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446FF2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446FF2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FD5B7F" w:rsidRDefault="00FD5B7F" w:rsidP="00446FF2">
            <w:pPr>
              <w:jc w:val="center"/>
            </w:pPr>
            <w:r w:rsidRPr="00FD5B7F">
              <w:t>30</w:t>
            </w:r>
          </w:p>
        </w:tc>
      </w:tr>
    </w:tbl>
    <w:p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37" w:rsidRDefault="004C1637" w:rsidP="00D901AC">
      <w:r>
        <w:separator/>
      </w:r>
    </w:p>
  </w:endnote>
  <w:endnote w:type="continuationSeparator" w:id="1">
    <w:p w:rsidR="004C1637" w:rsidRDefault="004C1637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37" w:rsidRDefault="004C1637" w:rsidP="00D901AC">
      <w:r>
        <w:separator/>
      </w:r>
    </w:p>
  </w:footnote>
  <w:footnote w:type="continuationSeparator" w:id="1">
    <w:p w:rsidR="004C1637" w:rsidRDefault="004C1637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21D85" w:rsidP="00CF1DE3">
    <w:pPr>
      <w:pStyle w:val="a7"/>
      <w:jc w:val="center"/>
    </w:pPr>
    <w:fldSimple w:instr="PAGE   \* MERGEFORMAT">
      <w:r w:rsidR="00233E64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2522"/>
      <w:docPartObj>
        <w:docPartGallery w:val="Page Numbers (Top of Page)"/>
        <w:docPartUnique/>
      </w:docPartObj>
    </w:sdtPr>
    <w:sdtContent>
      <w:p w:rsidR="0095507B" w:rsidRDefault="00921D85">
        <w:pPr>
          <w:pStyle w:val="a7"/>
          <w:jc w:val="center"/>
        </w:pPr>
        <w:fldSimple w:instr="PAGE   \* MERGEFORMAT">
          <w:r w:rsidR="00233E64">
            <w:rPr>
              <w:noProof/>
            </w:rPr>
            <w:t>15</w:t>
          </w:r>
        </w:fldSimple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21D85" w:rsidP="00397ED5">
    <w:pPr>
      <w:pStyle w:val="a7"/>
      <w:jc w:val="center"/>
    </w:pPr>
    <w:fldSimple w:instr="PAGE   \* MERGEFORMAT">
      <w:r w:rsidR="00233E64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E5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17605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37F50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42D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4D7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3D1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6B88"/>
    <w:rsid w:val="00230A98"/>
    <w:rsid w:val="00230AFF"/>
    <w:rsid w:val="00230CC5"/>
    <w:rsid w:val="00231541"/>
    <w:rsid w:val="00233E19"/>
    <w:rsid w:val="00233E64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E7C0B"/>
    <w:rsid w:val="002F02DB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6E32"/>
    <w:rsid w:val="00317112"/>
    <w:rsid w:val="00320852"/>
    <w:rsid w:val="0032090E"/>
    <w:rsid w:val="00320E0A"/>
    <w:rsid w:val="00321CC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BEF"/>
    <w:rsid w:val="00347F71"/>
    <w:rsid w:val="00347FE0"/>
    <w:rsid w:val="0035088D"/>
    <w:rsid w:val="00350968"/>
    <w:rsid w:val="0035105D"/>
    <w:rsid w:val="00351439"/>
    <w:rsid w:val="00351701"/>
    <w:rsid w:val="00352F54"/>
    <w:rsid w:val="0035316A"/>
    <w:rsid w:val="003547FE"/>
    <w:rsid w:val="00355D4A"/>
    <w:rsid w:val="00356091"/>
    <w:rsid w:val="00356C46"/>
    <w:rsid w:val="00357889"/>
    <w:rsid w:val="00357952"/>
    <w:rsid w:val="0036103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6AFF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17B6B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1BFF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1637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9B5"/>
    <w:rsid w:val="00576F1C"/>
    <w:rsid w:val="00576F7D"/>
    <w:rsid w:val="005779D5"/>
    <w:rsid w:val="005811BE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924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27B46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0B3B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998"/>
    <w:rsid w:val="007971A7"/>
    <w:rsid w:val="007A0019"/>
    <w:rsid w:val="007A097E"/>
    <w:rsid w:val="007A0CF3"/>
    <w:rsid w:val="007A1405"/>
    <w:rsid w:val="007A1710"/>
    <w:rsid w:val="007A1B27"/>
    <w:rsid w:val="007A1EF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632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294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5FEC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A0D"/>
    <w:rsid w:val="00914E92"/>
    <w:rsid w:val="009155CA"/>
    <w:rsid w:val="009164BF"/>
    <w:rsid w:val="00917273"/>
    <w:rsid w:val="009204B5"/>
    <w:rsid w:val="0092151B"/>
    <w:rsid w:val="00921D85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700"/>
    <w:rsid w:val="00993983"/>
    <w:rsid w:val="009943A0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B46"/>
    <w:rsid w:val="00A55FA8"/>
    <w:rsid w:val="00A56D7F"/>
    <w:rsid w:val="00A56F81"/>
    <w:rsid w:val="00A60C18"/>
    <w:rsid w:val="00A61305"/>
    <w:rsid w:val="00A613E0"/>
    <w:rsid w:val="00A6195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72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6E94"/>
    <w:rsid w:val="00A976A0"/>
    <w:rsid w:val="00A9775B"/>
    <w:rsid w:val="00A97886"/>
    <w:rsid w:val="00AA0F16"/>
    <w:rsid w:val="00AA1896"/>
    <w:rsid w:val="00AA1B1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4B38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715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2D48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2E4E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7A03"/>
    <w:rsid w:val="00CB02DE"/>
    <w:rsid w:val="00CB126D"/>
    <w:rsid w:val="00CB152B"/>
    <w:rsid w:val="00CB17E1"/>
    <w:rsid w:val="00CB19EA"/>
    <w:rsid w:val="00CB1A7F"/>
    <w:rsid w:val="00CB1FB4"/>
    <w:rsid w:val="00CB277C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929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578FF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29B2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060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26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159"/>
    <w:rsid w:val="00DD4E4E"/>
    <w:rsid w:val="00DD54BF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EE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761"/>
    <w:rsid w:val="00E74992"/>
    <w:rsid w:val="00E7506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3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3F5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435"/>
    <w:rsid w:val="00EF4CBF"/>
    <w:rsid w:val="00EF5DF0"/>
    <w:rsid w:val="00EF6192"/>
    <w:rsid w:val="00EF62CA"/>
    <w:rsid w:val="00EF68EF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721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3E9B"/>
    <w:rsid w:val="00FE466C"/>
    <w:rsid w:val="00FE5D4F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16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259</cp:revision>
  <cp:lastPrinted>2022-10-28T12:06:00Z</cp:lastPrinted>
  <dcterms:created xsi:type="dcterms:W3CDTF">2022-08-22T04:27:00Z</dcterms:created>
  <dcterms:modified xsi:type="dcterms:W3CDTF">2022-11-11T05:58:00Z</dcterms:modified>
</cp:coreProperties>
</file>